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487B" w14:textId="39A0F5FB" w:rsidR="003460C7" w:rsidRDefault="003460C7" w:rsidP="000067C6">
      <w:pPr>
        <w:pStyle w:val="NoSpacing"/>
        <w:rPr>
          <w:sz w:val="24"/>
          <w:szCs w:val="24"/>
        </w:rPr>
      </w:pPr>
    </w:p>
    <w:p w14:paraId="6641A02F" w14:textId="116E87B1" w:rsidR="00BB6ED8" w:rsidRDefault="00BB6ED8" w:rsidP="00BB6E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[date]</w:t>
      </w:r>
    </w:p>
    <w:p w14:paraId="6F0978B2" w14:textId="7EAB0C7A" w:rsidR="004D6E2F" w:rsidRDefault="004D6E2F" w:rsidP="000067C6">
      <w:pPr>
        <w:pStyle w:val="NoSpacing"/>
        <w:rPr>
          <w:sz w:val="24"/>
          <w:szCs w:val="24"/>
        </w:rPr>
      </w:pPr>
    </w:p>
    <w:p w14:paraId="0CD3F0AE" w14:textId="39C4F56A" w:rsidR="004D6E2F" w:rsidRDefault="004D6E2F" w:rsidP="000067C6">
      <w:pPr>
        <w:pStyle w:val="NoSpacing"/>
        <w:rPr>
          <w:sz w:val="24"/>
          <w:szCs w:val="24"/>
        </w:rPr>
      </w:pPr>
    </w:p>
    <w:p w14:paraId="5407B1CF" w14:textId="0F6842C1" w:rsidR="004D6E2F" w:rsidRDefault="004D6E2F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the Editor</w:t>
      </w:r>
    </w:p>
    <w:p w14:paraId="3B47C331" w14:textId="798002FA" w:rsidR="004D6E2F" w:rsidRDefault="004D6E2F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[insert name of local paper]</w:t>
      </w:r>
    </w:p>
    <w:p w14:paraId="698939EC" w14:textId="77777777" w:rsidR="004D6E2F" w:rsidRDefault="004D6E2F" w:rsidP="000067C6">
      <w:pPr>
        <w:pStyle w:val="NoSpacing"/>
        <w:rPr>
          <w:sz w:val="24"/>
          <w:szCs w:val="24"/>
        </w:rPr>
      </w:pPr>
    </w:p>
    <w:p w14:paraId="3EFF2EA0" w14:textId="03B8282C" w:rsidR="004D6E2F" w:rsidRDefault="004D6E2F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Via email: [Insert email address for editor here]</w:t>
      </w:r>
    </w:p>
    <w:p w14:paraId="4AE9C1B4" w14:textId="77777777" w:rsidR="004D6E2F" w:rsidRDefault="004D6E2F" w:rsidP="000067C6">
      <w:pPr>
        <w:pStyle w:val="NoSpacing"/>
        <w:rPr>
          <w:sz w:val="24"/>
          <w:szCs w:val="24"/>
        </w:rPr>
      </w:pPr>
    </w:p>
    <w:p w14:paraId="0BB3D665" w14:textId="660ADF60" w:rsidR="000067C6" w:rsidRDefault="00A92351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4D6E2F">
        <w:rPr>
          <w:sz w:val="24"/>
          <w:szCs w:val="24"/>
        </w:rPr>
        <w:t>[insert name of editor here]</w:t>
      </w:r>
    </w:p>
    <w:p w14:paraId="2D54E0B2" w14:textId="3239506D" w:rsidR="00A92351" w:rsidRDefault="00A92351" w:rsidP="000067C6">
      <w:pPr>
        <w:pStyle w:val="NoSpacing"/>
        <w:rPr>
          <w:sz w:val="24"/>
          <w:szCs w:val="24"/>
        </w:rPr>
      </w:pPr>
    </w:p>
    <w:p w14:paraId="65006BCE" w14:textId="77777777" w:rsidR="00DA015B" w:rsidRDefault="004D6E2F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Australia really is the ‘lucky country’, then why has our Government decided to discriminate against people with disability</w:t>
      </w:r>
      <w:r w:rsidR="00DA015B">
        <w:rPr>
          <w:sz w:val="24"/>
          <w:szCs w:val="24"/>
        </w:rPr>
        <w:t>?</w:t>
      </w:r>
    </w:p>
    <w:p w14:paraId="451CFC13" w14:textId="77777777" w:rsidR="00DA015B" w:rsidRDefault="00DA015B" w:rsidP="000067C6">
      <w:pPr>
        <w:pStyle w:val="NoSpacing"/>
        <w:rPr>
          <w:sz w:val="24"/>
          <w:szCs w:val="24"/>
        </w:rPr>
      </w:pPr>
    </w:p>
    <w:p w14:paraId="7078E351" w14:textId="5A9C1FA0" w:rsidR="00DA015B" w:rsidRDefault="00940321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4D6E2F">
        <w:rPr>
          <w:sz w:val="24"/>
          <w:szCs w:val="24"/>
        </w:rPr>
        <w:t xml:space="preserve">writing to ask that you raise awareness of the important </w:t>
      </w:r>
      <w:r w:rsidR="00BB6ED8">
        <w:rPr>
          <w:sz w:val="24"/>
          <w:szCs w:val="24"/>
        </w:rPr>
        <w:t>‘</w:t>
      </w:r>
      <w:hyperlink r:id="rId5" w:history="1">
        <w:r w:rsidRPr="00BB6ED8">
          <w:rPr>
            <w:rStyle w:val="Hyperlink"/>
            <w:b/>
            <w:bCs/>
            <w:sz w:val="24"/>
            <w:szCs w:val="24"/>
            <w:u w:val="none"/>
          </w:rPr>
          <w:t>Disability Doesn’t Discriminate</w:t>
        </w:r>
      </w:hyperlink>
      <w:r w:rsidR="00BB6ED8" w:rsidRPr="00BB6ED8">
        <w:rPr>
          <w:sz w:val="24"/>
          <w:szCs w:val="24"/>
        </w:rPr>
        <w:t>’</w:t>
      </w:r>
      <w:r>
        <w:rPr>
          <w:sz w:val="24"/>
          <w:szCs w:val="24"/>
        </w:rPr>
        <w:t xml:space="preserve"> campaign</w:t>
      </w:r>
      <w:r w:rsidR="00DA015B">
        <w:rPr>
          <w:sz w:val="24"/>
          <w:szCs w:val="24"/>
        </w:rPr>
        <w:t xml:space="preserve"> currently underway</w:t>
      </w:r>
      <w:r w:rsidR="004D6E2F">
        <w:rPr>
          <w:sz w:val="24"/>
          <w:szCs w:val="24"/>
        </w:rPr>
        <w:t xml:space="preserve">.  </w:t>
      </w:r>
    </w:p>
    <w:p w14:paraId="6979F418" w14:textId="77777777" w:rsidR="00DA015B" w:rsidRDefault="00DA015B" w:rsidP="000067C6">
      <w:pPr>
        <w:pStyle w:val="NoSpacing"/>
        <w:rPr>
          <w:sz w:val="24"/>
          <w:szCs w:val="24"/>
        </w:rPr>
      </w:pPr>
    </w:p>
    <w:p w14:paraId="5BCF3911" w14:textId="65A1B7F6" w:rsidR="00A92351" w:rsidRDefault="00DA015B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BB6ED8">
        <w:rPr>
          <w:sz w:val="24"/>
          <w:szCs w:val="24"/>
        </w:rPr>
        <w:t>shock to many</w:t>
      </w:r>
      <w:r>
        <w:rPr>
          <w:sz w:val="24"/>
          <w:szCs w:val="24"/>
        </w:rPr>
        <w:t xml:space="preserve"> </w:t>
      </w:r>
      <w:r w:rsidR="00940321">
        <w:rPr>
          <w:sz w:val="24"/>
          <w:szCs w:val="24"/>
        </w:rPr>
        <w:t xml:space="preserve">Australians </w:t>
      </w:r>
      <w:r>
        <w:rPr>
          <w:sz w:val="24"/>
          <w:szCs w:val="24"/>
        </w:rPr>
        <w:t xml:space="preserve">that people with disability </w:t>
      </w:r>
      <w:r w:rsidR="00940321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were 65 when the National Disability Insurance Scheme (NDIS) was introduced missed out. Equally as shocking is that if you </w:t>
      </w:r>
      <w:r w:rsidR="00940321">
        <w:rPr>
          <w:sz w:val="24"/>
          <w:szCs w:val="24"/>
        </w:rPr>
        <w:t xml:space="preserve">become disabled over the age of 65 </w:t>
      </w:r>
      <w:r>
        <w:rPr>
          <w:sz w:val="24"/>
          <w:szCs w:val="24"/>
        </w:rPr>
        <w:t xml:space="preserve">you will </w:t>
      </w:r>
      <w:r w:rsidR="00074A25">
        <w:rPr>
          <w:sz w:val="24"/>
          <w:szCs w:val="24"/>
        </w:rPr>
        <w:t>NOT</w:t>
      </w:r>
      <w:r w:rsidR="00940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="00940321">
        <w:rPr>
          <w:sz w:val="24"/>
          <w:szCs w:val="24"/>
        </w:rPr>
        <w:t xml:space="preserve">eligible for </w:t>
      </w:r>
      <w:r w:rsidR="00FB095A">
        <w:rPr>
          <w:sz w:val="24"/>
          <w:szCs w:val="24"/>
        </w:rPr>
        <w:t>funding under the</w:t>
      </w:r>
      <w:r>
        <w:rPr>
          <w:sz w:val="24"/>
          <w:szCs w:val="24"/>
        </w:rPr>
        <w:t xml:space="preserve"> NDIS</w:t>
      </w:r>
      <w:r w:rsidR="00940321">
        <w:rPr>
          <w:sz w:val="24"/>
          <w:szCs w:val="24"/>
        </w:rPr>
        <w:t>.</w:t>
      </w:r>
    </w:p>
    <w:p w14:paraId="4E59FDAC" w14:textId="55E3CFA0" w:rsidR="00AE1523" w:rsidRDefault="00AE1523" w:rsidP="000067C6">
      <w:pPr>
        <w:pStyle w:val="NoSpacing"/>
        <w:rPr>
          <w:sz w:val="24"/>
          <w:szCs w:val="24"/>
        </w:rPr>
      </w:pPr>
    </w:p>
    <w:p w14:paraId="1FA113EE" w14:textId="18462875" w:rsidR="003460C7" w:rsidRDefault="00DA015B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Why do they miss out?  Because the Government made it legal to discriminate against people with disability on the basis of their age.</w:t>
      </w:r>
    </w:p>
    <w:p w14:paraId="0FA3E4C7" w14:textId="77777777" w:rsidR="003460C7" w:rsidRDefault="003460C7" w:rsidP="000067C6">
      <w:pPr>
        <w:pStyle w:val="NoSpacing"/>
        <w:rPr>
          <w:sz w:val="24"/>
          <w:szCs w:val="24"/>
        </w:rPr>
      </w:pPr>
    </w:p>
    <w:p w14:paraId="49E0C478" w14:textId="77777777" w:rsidR="00DA015B" w:rsidRDefault="00FB095A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am writing to ask </w:t>
      </w:r>
      <w:r w:rsidR="00DA015B">
        <w:rPr>
          <w:sz w:val="24"/>
          <w:szCs w:val="24"/>
        </w:rPr>
        <w:t>that your paper help raise awareness of this issue that has the ability to affect all of us.</w:t>
      </w:r>
    </w:p>
    <w:p w14:paraId="397E1D94" w14:textId="77777777" w:rsidR="00DA015B" w:rsidRDefault="00DA015B" w:rsidP="000067C6">
      <w:pPr>
        <w:pStyle w:val="NoSpacing"/>
        <w:rPr>
          <w:sz w:val="24"/>
          <w:szCs w:val="24"/>
        </w:rPr>
      </w:pPr>
    </w:p>
    <w:p w14:paraId="19A9A0FC" w14:textId="4D6E79C9" w:rsidR="003460C7" w:rsidRDefault="00DA015B" w:rsidP="00DA01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know the campaign is actively lobbying Members of Federal parliament to end this age discrimination a</w:t>
      </w:r>
      <w:r w:rsidR="00424052">
        <w:rPr>
          <w:sz w:val="24"/>
          <w:szCs w:val="24"/>
        </w:rPr>
        <w:t>n</w:t>
      </w:r>
      <w:r>
        <w:rPr>
          <w:sz w:val="24"/>
          <w:szCs w:val="24"/>
        </w:rPr>
        <w:t>d enable all people with disability, regardless of age to be eligible to apply to the NDIS.</w:t>
      </w:r>
    </w:p>
    <w:p w14:paraId="6970D780" w14:textId="77777777" w:rsidR="00DA015B" w:rsidRPr="003460C7" w:rsidRDefault="00DA015B" w:rsidP="00DA015B">
      <w:pPr>
        <w:pStyle w:val="NoSpacing"/>
        <w:rPr>
          <w:sz w:val="24"/>
          <w:szCs w:val="24"/>
        </w:rPr>
      </w:pPr>
    </w:p>
    <w:p w14:paraId="675B2413" w14:textId="081B49BD" w:rsidR="00702414" w:rsidRDefault="00702414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can learn more about the “Disability Doesn’t Discriminate” campaign at:</w:t>
      </w:r>
      <w:r w:rsidR="00B81FD5">
        <w:rPr>
          <w:sz w:val="24"/>
          <w:szCs w:val="24"/>
        </w:rPr>
        <w:t xml:space="preserve"> </w:t>
      </w:r>
      <w:hyperlink r:id="rId6" w:history="1">
        <w:r w:rsidR="00B81FD5" w:rsidRPr="00033AF3">
          <w:rPr>
            <w:rStyle w:val="Hyperlink"/>
            <w:sz w:val="24"/>
            <w:szCs w:val="24"/>
          </w:rPr>
          <w:t>www.disabilitydoesntd</w:t>
        </w:r>
        <w:r w:rsidR="00B81FD5" w:rsidRPr="00033AF3">
          <w:rPr>
            <w:rStyle w:val="Hyperlink"/>
            <w:sz w:val="24"/>
            <w:szCs w:val="24"/>
          </w:rPr>
          <w:t>iscriminate.com.au</w:t>
        </w:r>
      </w:hyperlink>
      <w:r w:rsidR="00BB6ED8">
        <w:rPr>
          <w:rStyle w:val="Hyperlink"/>
          <w:sz w:val="24"/>
          <w:szCs w:val="24"/>
        </w:rPr>
        <w:t>.</w:t>
      </w:r>
    </w:p>
    <w:p w14:paraId="154600D4" w14:textId="1E625289" w:rsidR="00702414" w:rsidRDefault="00702414" w:rsidP="000067C6">
      <w:pPr>
        <w:pStyle w:val="NoSpacing"/>
        <w:rPr>
          <w:sz w:val="24"/>
          <w:szCs w:val="24"/>
        </w:rPr>
      </w:pPr>
    </w:p>
    <w:p w14:paraId="447EF838" w14:textId="6B9DF1A1" w:rsidR="00DA015B" w:rsidRPr="00BB6ED8" w:rsidRDefault="00DA015B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main </w:t>
      </w:r>
      <w:r w:rsidR="00BB6ED8">
        <w:rPr>
          <w:sz w:val="24"/>
          <w:szCs w:val="24"/>
        </w:rPr>
        <w:t xml:space="preserve">drive </w:t>
      </w:r>
      <w:r>
        <w:rPr>
          <w:sz w:val="24"/>
          <w:szCs w:val="24"/>
        </w:rPr>
        <w:t>of the campaign is to get as many Australians as possible to sign an online petition to increase the likelihood that this change will be made.</w:t>
      </w:r>
      <w:r w:rsidR="00BB6ED8">
        <w:rPr>
          <w:sz w:val="24"/>
          <w:szCs w:val="24"/>
        </w:rPr>
        <w:t xml:space="preserve"> It only takes 8 seconds for someone to sign the petition. </w:t>
      </w:r>
    </w:p>
    <w:p w14:paraId="1783268C" w14:textId="77777777" w:rsidR="00DA015B" w:rsidRDefault="00DA015B" w:rsidP="000067C6">
      <w:pPr>
        <w:pStyle w:val="NoSpacing"/>
        <w:rPr>
          <w:sz w:val="24"/>
          <w:szCs w:val="24"/>
        </w:rPr>
      </w:pPr>
    </w:p>
    <w:p w14:paraId="3D050758" w14:textId="5123682C" w:rsidR="00702414" w:rsidRDefault="00702414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DA015B">
        <w:rPr>
          <w:sz w:val="24"/>
          <w:szCs w:val="24"/>
        </w:rPr>
        <w:t>local resident and a person with a disability, I’d appreciate the support of your paper to help this important campaign secure more signatures to maximise the chance that we will end age discrimination now.</w:t>
      </w:r>
    </w:p>
    <w:p w14:paraId="0B00A226" w14:textId="111ACD13" w:rsidR="00702414" w:rsidRDefault="00702414" w:rsidP="000067C6">
      <w:pPr>
        <w:pStyle w:val="NoSpacing"/>
        <w:rPr>
          <w:sz w:val="24"/>
          <w:szCs w:val="24"/>
        </w:rPr>
      </w:pPr>
    </w:p>
    <w:p w14:paraId="4C3A0AB3" w14:textId="0E83FA03" w:rsidR="00702414" w:rsidRDefault="00702414" w:rsidP="000067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in advance.</w:t>
      </w:r>
    </w:p>
    <w:p w14:paraId="7C4D501B" w14:textId="77777777" w:rsidR="000067C6" w:rsidRPr="00053939" w:rsidRDefault="000067C6" w:rsidP="000067C6">
      <w:pPr>
        <w:pStyle w:val="NoSpacing"/>
        <w:rPr>
          <w:sz w:val="24"/>
          <w:szCs w:val="24"/>
        </w:rPr>
      </w:pPr>
    </w:p>
    <w:p w14:paraId="6CCC9EEB" w14:textId="77777777" w:rsidR="00796350" w:rsidRDefault="00796350"/>
    <w:sectPr w:rsidR="00796350" w:rsidSect="00346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43"/>
    <w:multiLevelType w:val="hybridMultilevel"/>
    <w:tmpl w:val="F2705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608"/>
    <w:multiLevelType w:val="hybridMultilevel"/>
    <w:tmpl w:val="F2705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3BC0"/>
    <w:multiLevelType w:val="hybridMultilevel"/>
    <w:tmpl w:val="DF042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C6"/>
    <w:rsid w:val="000067C6"/>
    <w:rsid w:val="00074A25"/>
    <w:rsid w:val="0021395B"/>
    <w:rsid w:val="002B4C58"/>
    <w:rsid w:val="003460C7"/>
    <w:rsid w:val="00366869"/>
    <w:rsid w:val="003B48F5"/>
    <w:rsid w:val="00424052"/>
    <w:rsid w:val="004D6E2F"/>
    <w:rsid w:val="00702414"/>
    <w:rsid w:val="00796350"/>
    <w:rsid w:val="007D4AAF"/>
    <w:rsid w:val="00940321"/>
    <w:rsid w:val="00A04EA2"/>
    <w:rsid w:val="00A1414D"/>
    <w:rsid w:val="00A92351"/>
    <w:rsid w:val="00AE1523"/>
    <w:rsid w:val="00B81FD5"/>
    <w:rsid w:val="00BB6ED8"/>
    <w:rsid w:val="00CD751F"/>
    <w:rsid w:val="00DA015B"/>
    <w:rsid w:val="00EE0B3B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FE16"/>
  <w15:chartTrackingRefBased/>
  <w15:docId w15:val="{C9E55C07-476E-45B3-87DF-CB3713D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1F"/>
    <w:pPr>
      <w:spacing w:after="240" w:line="240" w:lineRule="auto"/>
    </w:pPr>
    <w:rPr>
      <w:rFonts w:cs="Arial"/>
      <w:color w:val="3030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7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F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51F"/>
    <w:pPr>
      <w:spacing w:after="160" w:line="259" w:lineRule="auto"/>
      <w:ind w:left="720"/>
      <w:contextualSpacing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24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ilitydoesntdiscriminate.com.au" TargetMode="External"/><Relationship Id="rId5" Type="http://schemas.openxmlformats.org/officeDocument/2006/relationships/hyperlink" Target="https://disabilitydoesntdiscriminate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adonimedia2020@outlook.com</dc:creator>
  <cp:keywords/>
  <dc:description/>
  <cp:lastModifiedBy>Anna Banhazi</cp:lastModifiedBy>
  <cp:revision>2</cp:revision>
  <cp:lastPrinted>2021-07-27T00:28:00Z</cp:lastPrinted>
  <dcterms:created xsi:type="dcterms:W3CDTF">2021-07-27T00:29:00Z</dcterms:created>
  <dcterms:modified xsi:type="dcterms:W3CDTF">2021-07-27T00:29:00Z</dcterms:modified>
</cp:coreProperties>
</file>